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596"/>
        <w:gridCol w:w="1680"/>
        <w:gridCol w:w="2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826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西安农业投资（集团）有限公司下属项目公司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拟录用员工岗位人员名单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运营企划岗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刘玮琦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运营企划岗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张付蓉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610114********1024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规划报建岗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吕科睿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610115********0514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管培生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阎昱杰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612723********0034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管培生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万凌彰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430702********0013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管培生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张嘉豪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610102</w:t>
            </w:r>
            <w:r>
              <w:rPr>
                <w:rStyle w:val="7"/>
                <w:lang w:val="en-US" w:eastAsia="zh-CN" w:bidi="ar"/>
              </w:rPr>
              <w:t>********</w:t>
            </w:r>
            <w:r>
              <w:rPr>
                <w:rStyle w:val="8"/>
                <w:lang w:val="en-US" w:eastAsia="zh-CN" w:bidi="ar"/>
              </w:rPr>
              <w:t>233X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color w:val="auto"/>
          <w:kern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NDQ3NGRhMGFkNDBkN2E4NTQ3NTcxODQwZWRjNzYifQ=="/>
  </w:docVars>
  <w:rsids>
    <w:rsidRoot w:val="0F601D21"/>
    <w:rsid w:val="037226D0"/>
    <w:rsid w:val="07096798"/>
    <w:rsid w:val="0AB54BA5"/>
    <w:rsid w:val="0BE34556"/>
    <w:rsid w:val="0F601D21"/>
    <w:rsid w:val="23FE7D27"/>
    <w:rsid w:val="24822706"/>
    <w:rsid w:val="36EE3C2B"/>
    <w:rsid w:val="38602906"/>
    <w:rsid w:val="3AD143FF"/>
    <w:rsid w:val="3AD969A0"/>
    <w:rsid w:val="3FFCB562"/>
    <w:rsid w:val="536A2907"/>
    <w:rsid w:val="57FE40FF"/>
    <w:rsid w:val="5AAD6079"/>
    <w:rsid w:val="6D0708F7"/>
    <w:rsid w:val="74F55BA9"/>
    <w:rsid w:val="776E1C43"/>
    <w:rsid w:val="7E4D50C4"/>
    <w:rsid w:val="FBF2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99"/>
    <w:pPr>
      <w:spacing w:after="0" w:line="360" w:lineRule="auto"/>
      <w:ind w:left="176" w:leftChars="0" w:firstLine="420" w:firstLineChars="200"/>
    </w:pPr>
    <w:rPr>
      <w:rFonts w:ascii="仿宋" w:eastAsia="仿宋"/>
      <w:sz w:val="24"/>
    </w:rPr>
  </w:style>
  <w:style w:type="character" w:customStyle="1" w:styleId="7">
    <w:name w:val="font5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444</Characters>
  <Lines>0</Lines>
  <Paragraphs>0</Paragraphs>
  <TotalTime>3</TotalTime>
  <ScaleCrop>false</ScaleCrop>
  <LinksUpToDate>false</LinksUpToDate>
  <CharactersWithSpaces>444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2023-03-29T03:27:00Z</dcterms:created>
  <dc:creator>Administrator</dc:creator>
  <cp:lastModifiedBy>初心</cp:lastModifiedBy>
  <dcterms:modified xsi:type="dcterms:W3CDTF">2023-03-28T08:09:40Z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6FBE079FE0B94CAEA0DFD486CFFBA3C3</vt:lpwstr>
  </property>
</Properties>
</file>