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西安嘉农实业集团有限公司经理层成员应聘报名表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应聘岗位：</w:t>
      </w:r>
    </w:p>
    <w:tbl>
      <w:tblPr>
        <w:tblStyle w:val="4"/>
        <w:tblW w:w="106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6"/>
        <w:gridCol w:w="5"/>
        <w:gridCol w:w="1502"/>
        <w:gridCol w:w="418"/>
        <w:gridCol w:w="264"/>
        <w:gridCol w:w="494"/>
        <w:gridCol w:w="1238"/>
        <w:gridCol w:w="476"/>
        <w:gridCol w:w="148"/>
        <w:gridCol w:w="797"/>
        <w:gridCol w:w="1253"/>
        <w:gridCol w:w="29"/>
        <w:gridCol w:w="2004"/>
        <w:gridCol w:w="2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77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出生年月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en-US" w:eastAsia="en-US" w:bidi="en-US"/>
              </w:rPr>
              <w:t>（YYYY.MM）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彩色免冠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正装证件照片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77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出生地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71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参加工作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健康状况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cantSplit/>
          <w:trHeight w:val="65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联系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电话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电子邮箱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cantSplit/>
          <w:trHeight w:val="62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身份证号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熟悉专业有何专长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65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现工作单位及部门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现任岗位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418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全日制教育情况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起止时间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院校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专业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学历及学位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1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非全日制教育情况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480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4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工作经历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（按时间先后顺序填写）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起止时间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单位及部门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岗位及职务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1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1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8" w:type="dxa"/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获得奖励情况</w:t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参加培训情况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（包括培训项目、培训机构、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培训时间等）</w:t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相关资格证书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（专业技术资格、职（执）业资格等）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等级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获得时间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颁发服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家庭主要成员及重 要社会关系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称谓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工作单位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（家庭主要成员包括：本人父母、配偶及子女，请完整填写）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其他补充信息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22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（注：如有近姻亲关系人在集团公司及下属企业工作，请在此栏注明）</w:t>
            </w:r>
          </w:p>
        </w:tc>
      </w:tr>
    </w:tbl>
    <w:p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840" w:leftChars="-300" w:right="-955" w:rightChars="-341" w:firstLine="0" w:firstLineChars="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TW" w:eastAsia="zh-TW" w:bidi="zh-TW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920" w:leftChars="1400" w:right="-955" w:rightChars="-341" w:firstLine="184" w:firstLineChars="88"/>
        <w:jc w:val="both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TW" w:eastAsia="zh-TW" w:bidi="zh-TW"/>
        </w:rPr>
        <w:t>签名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TW" w:eastAsia="zh-CN" w:bidi="zh-TW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zh-CN" w:bidi="zh-TW"/>
        </w:rPr>
        <w:t xml:space="preserve">              日期：</w:t>
      </w:r>
    </w:p>
    <w:p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DQ3NGRhMGFkNDBkN2E4NTQ3NTcxODQwZWRjNzYifQ=="/>
  </w:docVars>
  <w:rsids>
    <w:rsidRoot w:val="7CA06A53"/>
    <w:rsid w:val="7CA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Calibri" w:hAnsi="Calibri" w:eastAsia="宋体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left"/>
      <w:outlineLvl w:val="0"/>
    </w:pPr>
    <w:rPr>
      <w:rFonts w:ascii="Arial" w:hAnsi="Arial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2023-07-17T04:58:00Z</dcterms:created>
  <dc:creator>初心</dc:creator>
  <cp:lastModifiedBy>初心</cp:lastModifiedBy>
  <dcterms:modified xsi:type="dcterms:W3CDTF">2023-07-17T04:59:06Z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75EE750B39A54BA59CA4D53279F87A9B_11</vt:lpwstr>
  </property>
</Properties>
</file>