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38D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C1D950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135" w:tblpY="1235"/>
        <w:tblOverlap w:val="never"/>
        <w:tblW w:w="9316" w:type="dxa"/>
        <w:tblCellSpacing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50"/>
        <w:gridCol w:w="1985"/>
        <w:gridCol w:w="3772"/>
      </w:tblGrid>
      <w:tr w14:paraId="6FFF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CellSpacing w:w="0" w:type="dxa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BD7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西安都市农业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品牌运营管理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有限公司</w:t>
            </w:r>
          </w:p>
          <w:p w14:paraId="4CD606F9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及下属项目公司招聘拟录用人员名单</w:t>
            </w:r>
            <w:bookmarkEnd w:id="0"/>
          </w:p>
        </w:tc>
      </w:tr>
      <w:tr w14:paraId="16C6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1AB0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33F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BA9E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8606"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14:paraId="53BB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5FD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D41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综合文秘岗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FA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高鑫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BD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610626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0439</w:t>
            </w:r>
          </w:p>
        </w:tc>
      </w:tr>
    </w:tbl>
    <w:p w14:paraId="42748C44">
      <w:pPr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4B50CD-7A57-4A7D-BA0C-B77FAAD1DD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FEB818C-8220-4428-B1BF-9C12FA279D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1C333D-3F9C-471A-B9C1-3223A0ACEF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A62464-96D5-4D2E-ADF2-22FA27FF4C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33A36"/>
    <w:rsid w:val="1AB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2025-02-12T02:28:00Z</dcterms:created>
  <dc:creator>cddcpd-f</dc:creator>
  <cp:lastModifiedBy>cddcpd-f</cp:lastModifiedBy>
  <dcterms:modified xsi:type="dcterms:W3CDTF">2025-02-12T02:29:18Z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D4877486AA8D4131A8BD932982936B2A_11</vt:lpwstr>
  </property>
  <property fmtid="{D5CDD505-2E9C-101B-9397-08002B2CF9AE}" pid="4" name="KSOTemplateDocerSaveRecord">
    <vt:lpwstr>eyJoZGlkIjoiOTNmMDI5Yjk2MGIyOWEyMmIwYjQ2OTY5ZDhiYjc5MzAiLCJ1c2VySWQiOiIzOTk3NDM1NzIifQ==</vt:lpwstr>
  </property>
</Properties>
</file>